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45" w:rsidRDefault="00A3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ZDRAVLJA DUGA RESA</w:t>
      </w:r>
    </w:p>
    <w:p w:rsidR="00862245" w:rsidRDefault="00A3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 Josipa Jelačića 4, 47250 Duga Resa</w:t>
      </w:r>
    </w:p>
    <w:p w:rsidR="00862245" w:rsidRDefault="00667CB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Broj: 01-85</w:t>
      </w:r>
      <w:r w:rsidR="00A34E49">
        <w:rPr>
          <w:rFonts w:ascii="Times New Roman" w:hAnsi="Times New Roman" w:cs="Times New Roman"/>
          <w:sz w:val="24"/>
          <w:szCs w:val="24"/>
        </w:rPr>
        <w:t>/201</w:t>
      </w:r>
      <w:r w:rsidR="00043DB3">
        <w:rPr>
          <w:rFonts w:ascii="Times New Roman" w:hAnsi="Times New Roman" w:cs="Times New Roman"/>
          <w:sz w:val="24"/>
          <w:szCs w:val="24"/>
        </w:rPr>
        <w:t>7</w:t>
      </w:r>
    </w:p>
    <w:p w:rsidR="00862245" w:rsidRDefault="00667CB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Duga Resa, 28</w:t>
      </w:r>
      <w:r w:rsidR="00A34E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043DB3">
        <w:rPr>
          <w:rFonts w:ascii="Times New Roman" w:hAnsi="Times New Roman" w:cs="Times New Roman"/>
          <w:sz w:val="24"/>
          <w:szCs w:val="24"/>
        </w:rPr>
        <w:t xml:space="preserve"> 2017</w:t>
      </w:r>
      <w:r w:rsidR="00A34E49">
        <w:rPr>
          <w:rFonts w:ascii="Times New Roman" w:hAnsi="Times New Roman" w:cs="Times New Roman"/>
          <w:sz w:val="24"/>
          <w:szCs w:val="24"/>
        </w:rPr>
        <w:t>.</w:t>
      </w:r>
    </w:p>
    <w:p w:rsidR="00862245" w:rsidRDefault="00862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245" w:rsidRDefault="00A3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SKRAĆENI  Z A P I S N I K</w:t>
      </w:r>
    </w:p>
    <w:p w:rsidR="00862245" w:rsidRDefault="0086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45" w:rsidRDefault="00667CB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sa 45</w:t>
      </w:r>
      <w:r w:rsidR="00A34E49">
        <w:rPr>
          <w:rFonts w:ascii="Times New Roman" w:hAnsi="Times New Roman" w:cs="Times New Roman"/>
          <w:sz w:val="24"/>
          <w:szCs w:val="24"/>
        </w:rPr>
        <w:t>.sjednice Upravnog vijeća Doma zdr</w:t>
      </w:r>
      <w:r>
        <w:rPr>
          <w:rFonts w:ascii="Times New Roman" w:hAnsi="Times New Roman" w:cs="Times New Roman"/>
          <w:sz w:val="24"/>
          <w:szCs w:val="24"/>
        </w:rPr>
        <w:t>avlja Duga Resa, održane dana 28</w:t>
      </w:r>
      <w:r w:rsidR="00A34E49">
        <w:rPr>
          <w:rFonts w:ascii="Times New Roman" w:hAnsi="Times New Roman" w:cs="Times New Roman"/>
          <w:sz w:val="24"/>
          <w:szCs w:val="24"/>
        </w:rPr>
        <w:t>.</w:t>
      </w:r>
      <w:r w:rsidR="00043D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3DB3">
        <w:rPr>
          <w:rFonts w:ascii="Times New Roman" w:hAnsi="Times New Roman" w:cs="Times New Roman"/>
          <w:sz w:val="24"/>
          <w:szCs w:val="24"/>
        </w:rPr>
        <w:t>.2017</w:t>
      </w:r>
      <w:r w:rsidR="00A34E49">
        <w:rPr>
          <w:rFonts w:ascii="Times New Roman" w:hAnsi="Times New Roman" w:cs="Times New Roman"/>
          <w:sz w:val="24"/>
          <w:szCs w:val="24"/>
        </w:rPr>
        <w:t>. godine sa početkom u 13,00 sati.</w:t>
      </w:r>
    </w:p>
    <w:p w:rsidR="00862245" w:rsidRDefault="0086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45" w:rsidRDefault="00A3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prisustvuju: Anton Pavlović, dr.med.spec.kirurg-predsjednik Upravnog vijeća, te članovi: Mijo Bišćan,dipl.ing.stroj., gđa Liljana Pogačić, Zlatko Grčić, dipl.ing.prom., Gabriel Nicusor Uichita,dr.med.spec. obit.med.</w:t>
      </w:r>
    </w:p>
    <w:p w:rsidR="00862245" w:rsidRDefault="00A34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članova Upravnog vijeća sjednici prisustvuje: Melita Trgovčić, dipl.oec-ravnateljica, Anamaria Mlinarić Lišnjić, dr.med.dent.-zamjenik ravnatelja</w:t>
      </w:r>
    </w:p>
    <w:p w:rsidR="00862245" w:rsidRDefault="0086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45" w:rsidRDefault="00A34E4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Anton Pavlović, dr.med.spec.kirurg</w:t>
      </w:r>
      <w:r w:rsidR="00667CBB">
        <w:rPr>
          <w:rFonts w:ascii="Times New Roman" w:hAnsi="Times New Roman" w:cs="Times New Roman"/>
          <w:sz w:val="24"/>
          <w:szCs w:val="24"/>
        </w:rPr>
        <w:t xml:space="preserve"> pozdravlja prisutne i otvara 45</w:t>
      </w:r>
      <w:r>
        <w:rPr>
          <w:rFonts w:ascii="Times New Roman" w:hAnsi="Times New Roman" w:cs="Times New Roman"/>
          <w:sz w:val="24"/>
          <w:szCs w:val="24"/>
        </w:rPr>
        <w:t>.sjednicu Upravnog vijeća sa dnevnim redom:</w:t>
      </w:r>
    </w:p>
    <w:p w:rsidR="00862245" w:rsidRDefault="0086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245" w:rsidRDefault="00A34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 R E D</w:t>
      </w:r>
    </w:p>
    <w:p w:rsidR="00862245" w:rsidRDefault="00862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CBB" w:rsidRDefault="00667CBB" w:rsidP="00667CBB">
      <w:pPr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Donošenje zapisnika sa 44. sjednice Upravnog vijeća Doma zdravlja Duga Resa</w:t>
      </w:r>
    </w:p>
    <w:p w:rsidR="00667CBB" w:rsidRDefault="00667CBB" w:rsidP="00667CBB">
      <w:pPr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667CBB" w:rsidRDefault="00667CBB" w:rsidP="00667CBB">
      <w:pPr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Podnošenje izvješća o financijskom poslovanju Doma zdravlja Duga Resa za mjesec siječanj 2017.g.</w:t>
      </w:r>
    </w:p>
    <w:p w:rsidR="00667CBB" w:rsidRDefault="00667CBB" w:rsidP="00667CBB">
      <w:pPr>
        <w:spacing w:after="0" w:line="240" w:lineRule="auto"/>
      </w:pPr>
    </w:p>
    <w:p w:rsidR="00667CBB" w:rsidRDefault="00667CBB" w:rsidP="00667CBB">
      <w:pPr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Podnošenje izvješća o financijskom poslovanju Doma zdravlja Duga Resa za razdoblje siječanj – prosinac 2016.godine</w:t>
      </w:r>
    </w:p>
    <w:p w:rsidR="00667CBB" w:rsidRDefault="00667CBB" w:rsidP="00667CBB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67CBB" w:rsidRDefault="00667CBB" w:rsidP="00667CBB">
      <w:pPr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Donošenje Odluke o raspodjeli rezultata poslovanja</w:t>
      </w:r>
    </w:p>
    <w:p w:rsidR="00667CBB" w:rsidRDefault="00667CBB" w:rsidP="00667CBB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67CBB" w:rsidRDefault="00667CBB" w:rsidP="00667CBB">
      <w:pPr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Donošenje Odluke o prihvaćanju financijskog plana Doma zdravlja Duga Resa za 2017.godinu ( I. rebalans)</w:t>
      </w:r>
    </w:p>
    <w:p w:rsidR="00667CBB" w:rsidRDefault="00667CBB" w:rsidP="00667CBB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67CBB" w:rsidRDefault="00667CBB" w:rsidP="00667CBB">
      <w:pPr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Donošenje Plana nabave Doma zdravlja Duga Resa za razdoblje 01.01.-31.12.2017.godine (I.rebalans)</w:t>
      </w:r>
    </w:p>
    <w:p w:rsidR="00667CBB" w:rsidRDefault="00667CBB" w:rsidP="00667CBB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67CBB" w:rsidRDefault="00667CBB" w:rsidP="00667CBB">
      <w:pPr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Donošenje Odluke o potrebi stručnog osposobljavanja bez zasnivanja radnog odnosa</w:t>
      </w:r>
    </w:p>
    <w:p w:rsidR="00667CBB" w:rsidRDefault="00667CBB" w:rsidP="00667CBB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67CBB" w:rsidRDefault="00667CBB" w:rsidP="00667CBB">
      <w:pPr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Donošenje Odluke o potrebi primanja zdravstvenog radnika na pripravnički staž </w:t>
      </w:r>
    </w:p>
    <w:p w:rsidR="00667CBB" w:rsidRDefault="00667CBB" w:rsidP="00667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CBB" w:rsidRDefault="00667CBB" w:rsidP="00667CBB">
      <w:pPr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Donošenje Odluke o raspisivanju natječaja za imenovanje ravnatelja Doma zdravlja Duga Resa</w:t>
      </w:r>
    </w:p>
    <w:p w:rsidR="00667CBB" w:rsidRDefault="00667CBB" w:rsidP="00667CBB">
      <w:pPr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667CBB" w:rsidRDefault="00667CBB" w:rsidP="00667CBB">
      <w:pPr>
        <w:numPr>
          <w:ilvl w:val="0"/>
          <w:numId w:val="11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Različito</w:t>
      </w:r>
    </w:p>
    <w:p w:rsidR="00667CBB" w:rsidRDefault="00667CBB" w:rsidP="00667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A34E49" w:rsidP="0004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DB3">
        <w:rPr>
          <w:rFonts w:ascii="Times New Roman" w:hAnsi="Times New Roman" w:cs="Times New Roman"/>
          <w:sz w:val="24"/>
          <w:szCs w:val="24"/>
        </w:rPr>
        <w:t xml:space="preserve">Budući je dnevni red jednoglasno prihvaćen, prelazi se na dnevni red </w:t>
      </w:r>
    </w:p>
    <w:p w:rsidR="00043DB3" w:rsidRPr="00043DB3" w:rsidRDefault="00043DB3" w:rsidP="0004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45" w:rsidRDefault="00862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245" w:rsidRDefault="00A34E49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Ad.1 – </w:t>
      </w:r>
      <w:r w:rsidR="00667CBB">
        <w:rPr>
          <w:rFonts w:ascii="Times New Roman" w:hAnsi="Times New Roman" w:cs="Times New Roman"/>
          <w:sz w:val="24"/>
          <w:szCs w:val="24"/>
          <w:u w:val="single"/>
        </w:rPr>
        <w:t>Donošenje zapisnika sa 44</w:t>
      </w:r>
      <w:r>
        <w:rPr>
          <w:rFonts w:ascii="Times New Roman" w:hAnsi="Times New Roman" w:cs="Times New Roman"/>
          <w:sz w:val="24"/>
          <w:szCs w:val="24"/>
          <w:u w:val="single"/>
        </w:rPr>
        <w:t>. sjednice Upravnog vijeća Doma zdravlja Duga Resa</w:t>
      </w:r>
    </w:p>
    <w:p w:rsidR="00862245" w:rsidRDefault="008622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245" w:rsidRDefault="00667CB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Zapisnik sa 44</w:t>
      </w:r>
      <w:r w:rsidR="00A34E49">
        <w:rPr>
          <w:rFonts w:ascii="Times New Roman" w:hAnsi="Times New Roman" w:cs="Times New Roman"/>
          <w:b/>
          <w:sz w:val="24"/>
          <w:szCs w:val="24"/>
        </w:rPr>
        <w:t xml:space="preserve">. sjednice Upravnog vijeća Doma zdravlja Duga Resa, jednoglasno se prihvaća. </w:t>
      </w:r>
    </w:p>
    <w:p w:rsidR="00862245" w:rsidRDefault="008622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8622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A34E49">
      <w:pPr>
        <w:spacing w:after="0" w:line="240" w:lineRule="auto"/>
      </w:pPr>
      <w:r w:rsidRPr="00043DB3">
        <w:rPr>
          <w:rFonts w:ascii="Times New Roman" w:hAnsi="Times New Roman" w:cs="Times New Roman"/>
          <w:b/>
          <w:sz w:val="24"/>
          <w:szCs w:val="24"/>
        </w:rPr>
        <w:t>Ad. 2-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Podnošenje izvještaja o financijskom poslovanju Doma zdravlja Duga Resa za mjesec </w:t>
      </w:r>
      <w:r w:rsidR="00667CBB">
        <w:rPr>
          <w:rFonts w:ascii="Times New Roman" w:hAnsi="Times New Roman"/>
          <w:sz w:val="24"/>
          <w:szCs w:val="24"/>
          <w:u w:val="single"/>
        </w:rPr>
        <w:t>siječanj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667CBB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.godine</w:t>
      </w:r>
    </w:p>
    <w:p w:rsidR="00862245" w:rsidRDefault="008622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5" w:rsidRDefault="00A34E49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Izvješće o financijskom poslovanju Doma zdravlja Duga Resa za mjesec </w:t>
      </w:r>
      <w:r w:rsidR="00667CBB">
        <w:rPr>
          <w:rFonts w:ascii="Times New Roman" w:hAnsi="Times New Roman" w:cs="Times New Roman"/>
          <w:b/>
          <w:sz w:val="24"/>
          <w:szCs w:val="24"/>
        </w:rPr>
        <w:t>siječanj 2017</w:t>
      </w:r>
      <w:r>
        <w:rPr>
          <w:rFonts w:ascii="Times New Roman" w:hAnsi="Times New Roman" w:cs="Times New Roman"/>
          <w:b/>
          <w:sz w:val="24"/>
          <w:szCs w:val="24"/>
        </w:rPr>
        <w:t>. godine, jednoglasno se prihvaća.</w:t>
      </w:r>
    </w:p>
    <w:p w:rsidR="00862245" w:rsidRDefault="008622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CBB" w:rsidRPr="00667CBB" w:rsidRDefault="00A34E49" w:rsidP="00667CBB">
      <w:pPr>
        <w:spacing w:after="0" w:line="240" w:lineRule="auto"/>
        <w:rPr>
          <w:u w:val="single"/>
        </w:rPr>
      </w:pPr>
      <w:r w:rsidRPr="00043DB3">
        <w:rPr>
          <w:rFonts w:ascii="Times New Roman" w:hAnsi="Times New Roman"/>
          <w:b/>
          <w:bCs/>
          <w:sz w:val="24"/>
          <w:szCs w:val="24"/>
        </w:rPr>
        <w:t>Ad. 3</w:t>
      </w:r>
      <w:r w:rsidRPr="00043D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7CBB" w:rsidRPr="00667CBB">
        <w:rPr>
          <w:rFonts w:ascii="Times New Roman" w:hAnsi="Times New Roman" w:cs="Times New Roman"/>
          <w:sz w:val="24"/>
          <w:szCs w:val="24"/>
          <w:u w:val="single"/>
        </w:rPr>
        <w:t>Podnošenje izvješća o financijskom poslovanju Doma zdravlja Duga Resa za razdoblje siječanj – prosinac 2016.godine</w:t>
      </w:r>
    </w:p>
    <w:p w:rsidR="00862245" w:rsidRPr="00043DB3" w:rsidRDefault="00862245" w:rsidP="0004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45" w:rsidRDefault="008622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5" w:rsidRPr="00043DB3" w:rsidRDefault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DB3">
        <w:rPr>
          <w:rFonts w:ascii="Times New Roman" w:hAnsi="Times New Roman" w:cs="Times New Roman"/>
          <w:b/>
          <w:sz w:val="24"/>
          <w:szCs w:val="24"/>
        </w:rPr>
        <w:t xml:space="preserve">Izvješće </w:t>
      </w:r>
      <w:r w:rsidR="00667CB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55616">
        <w:rPr>
          <w:rFonts w:ascii="Times New Roman" w:hAnsi="Times New Roman" w:cs="Times New Roman"/>
          <w:b/>
          <w:sz w:val="24"/>
          <w:szCs w:val="24"/>
        </w:rPr>
        <w:t xml:space="preserve">financijskom </w:t>
      </w:r>
      <w:r w:rsidR="00667CBB">
        <w:rPr>
          <w:rFonts w:ascii="Times New Roman" w:hAnsi="Times New Roman" w:cs="Times New Roman"/>
          <w:b/>
          <w:sz w:val="24"/>
          <w:szCs w:val="24"/>
        </w:rPr>
        <w:t>poslovanju Doma zdravlja Duga Resa za</w:t>
      </w:r>
      <w:r w:rsidRPr="00043DB3">
        <w:rPr>
          <w:rFonts w:ascii="Times New Roman" w:hAnsi="Times New Roman" w:cs="Times New Roman"/>
          <w:b/>
          <w:sz w:val="24"/>
          <w:szCs w:val="24"/>
        </w:rPr>
        <w:t xml:space="preserve"> razdoblje </w:t>
      </w:r>
      <w:r w:rsidR="00667CBB">
        <w:rPr>
          <w:rFonts w:ascii="Times New Roman" w:hAnsi="Times New Roman" w:cs="Times New Roman"/>
          <w:b/>
          <w:sz w:val="24"/>
          <w:szCs w:val="24"/>
        </w:rPr>
        <w:t>siječanj</w:t>
      </w:r>
      <w:r w:rsidRPr="00043DB3">
        <w:rPr>
          <w:rFonts w:ascii="Times New Roman" w:hAnsi="Times New Roman" w:cs="Times New Roman"/>
          <w:b/>
          <w:sz w:val="24"/>
          <w:szCs w:val="24"/>
        </w:rPr>
        <w:t xml:space="preserve"> – prosinac 2016.godine</w:t>
      </w:r>
      <w:r w:rsidR="00A34E49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4E49">
        <w:rPr>
          <w:rFonts w:ascii="Times New Roman" w:hAnsi="Times New Roman" w:cs="Times New Roman"/>
          <w:b/>
          <w:sz w:val="24"/>
          <w:szCs w:val="24"/>
        </w:rPr>
        <w:t>jednoglasno se prihvaća.</w:t>
      </w:r>
    </w:p>
    <w:p w:rsidR="00862245" w:rsidRDefault="0086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86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86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CBB" w:rsidRPr="00667CBB" w:rsidRDefault="00A34E49" w:rsidP="00667CBB">
      <w:pPr>
        <w:spacing w:after="0" w:line="240" w:lineRule="auto"/>
        <w:rPr>
          <w:u w:val="single"/>
        </w:rPr>
      </w:pPr>
      <w:r w:rsidRPr="00043DB3">
        <w:rPr>
          <w:rFonts w:ascii="Times New Roman" w:hAnsi="Times New Roman" w:cs="Times New Roman"/>
          <w:b/>
          <w:bCs/>
          <w:sz w:val="24"/>
          <w:szCs w:val="24"/>
        </w:rPr>
        <w:t>Ad.4.</w:t>
      </w:r>
      <w:r w:rsidRPr="00043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DB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43DB3" w:rsidRPr="00043D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CBB" w:rsidRPr="00667CBB">
        <w:rPr>
          <w:rFonts w:ascii="Times New Roman" w:hAnsi="Times New Roman" w:cs="Times New Roman"/>
          <w:sz w:val="24"/>
          <w:szCs w:val="24"/>
          <w:u w:val="single"/>
        </w:rPr>
        <w:t>Donošenje Odluke o raspodjeli rezultata poslovanja</w:t>
      </w:r>
    </w:p>
    <w:p w:rsidR="00862245" w:rsidRDefault="00862245">
      <w:pPr>
        <w:spacing w:after="0" w:line="240" w:lineRule="auto"/>
      </w:pPr>
    </w:p>
    <w:p w:rsidR="00862245" w:rsidRDefault="0086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5" w:rsidRPr="00043DB3" w:rsidRDefault="00667C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o raspodjeli rezultata poslovanja</w:t>
      </w:r>
      <w:r w:rsidR="00A34E49" w:rsidRPr="00043DB3">
        <w:rPr>
          <w:rFonts w:ascii="Times New Roman" w:hAnsi="Times New Roman"/>
          <w:b/>
          <w:sz w:val="24"/>
          <w:szCs w:val="24"/>
        </w:rPr>
        <w:t>, jednoglasno se prihvaća</w:t>
      </w:r>
    </w:p>
    <w:p w:rsidR="00862245" w:rsidRDefault="008622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245" w:rsidRDefault="0086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86224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67CBB" w:rsidRDefault="00A34E49" w:rsidP="00667CBB">
      <w:pPr>
        <w:spacing w:after="0" w:line="240" w:lineRule="auto"/>
      </w:pPr>
      <w:r w:rsidRPr="00043DB3">
        <w:rPr>
          <w:rFonts w:ascii="Times New Roman" w:hAnsi="Times New Roman"/>
          <w:b/>
          <w:bCs/>
          <w:sz w:val="24"/>
          <w:szCs w:val="24"/>
        </w:rPr>
        <w:t>Ad.5</w:t>
      </w:r>
      <w:r w:rsidRPr="00043DB3">
        <w:rPr>
          <w:rFonts w:ascii="Times New Roman" w:hAnsi="Times New Roman"/>
          <w:sz w:val="24"/>
          <w:szCs w:val="24"/>
        </w:rPr>
        <w:t>.</w:t>
      </w:r>
      <w:r w:rsidRPr="00043DB3">
        <w:rPr>
          <w:rFonts w:ascii="Times New Roman" w:hAnsi="Times New Roman"/>
          <w:b/>
          <w:sz w:val="24"/>
          <w:szCs w:val="24"/>
        </w:rPr>
        <w:t xml:space="preserve"> -</w:t>
      </w:r>
      <w:r w:rsidR="00043DB3" w:rsidRPr="00043DB3">
        <w:rPr>
          <w:rFonts w:ascii="Times New Roman" w:hAnsi="Times New Roman" w:cs="Times New Roman"/>
          <w:sz w:val="24"/>
          <w:szCs w:val="24"/>
        </w:rPr>
        <w:t xml:space="preserve"> </w:t>
      </w:r>
      <w:r w:rsidR="00667CBB" w:rsidRPr="00667CBB">
        <w:rPr>
          <w:rFonts w:ascii="Times New Roman" w:hAnsi="Times New Roman" w:cs="Times New Roman"/>
          <w:sz w:val="24"/>
          <w:szCs w:val="24"/>
          <w:u w:val="single"/>
        </w:rPr>
        <w:t>Donošenje Odluke o prihvaćanju financijskog plana Doma zdravlja Duga Resa za 2017.godinu ( I. rebalans)</w:t>
      </w:r>
    </w:p>
    <w:p w:rsidR="00043DB3" w:rsidRPr="00632D04" w:rsidRDefault="00043DB3" w:rsidP="0004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45" w:rsidRDefault="008622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245" w:rsidRDefault="00667CBB">
      <w:pPr>
        <w:spacing w:after="0" w:line="240" w:lineRule="auto"/>
      </w:pPr>
      <w:r w:rsidRPr="00667CBB">
        <w:rPr>
          <w:rFonts w:ascii="Times New Roman" w:hAnsi="Times New Roman" w:cs="Times New Roman"/>
          <w:b/>
          <w:sz w:val="24"/>
          <w:szCs w:val="24"/>
        </w:rPr>
        <w:t>Odluka o prihvaćanju financijskog plana Doma zdravlja Duga Resa za 2017.godinu ( I. rebalans)</w:t>
      </w:r>
      <w:r w:rsidR="00A34E49" w:rsidRPr="00667CBB">
        <w:rPr>
          <w:rFonts w:ascii="Times New Roman" w:hAnsi="Times New Roman"/>
          <w:b/>
          <w:sz w:val="24"/>
          <w:szCs w:val="24"/>
        </w:rPr>
        <w:t>,</w:t>
      </w:r>
      <w:r w:rsidR="00A34E49">
        <w:rPr>
          <w:rFonts w:ascii="Times New Roman" w:hAnsi="Times New Roman"/>
          <w:b/>
          <w:sz w:val="24"/>
          <w:szCs w:val="24"/>
        </w:rPr>
        <w:t xml:space="preserve"> jednoglasno se prihvaća</w:t>
      </w:r>
    </w:p>
    <w:p w:rsidR="00862245" w:rsidRDefault="008622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62245" w:rsidRDefault="008622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3DB3" w:rsidRDefault="00043D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3DB3" w:rsidRDefault="00043D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3DB3" w:rsidRDefault="00043D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3DB3" w:rsidRDefault="00043D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3DB3" w:rsidRDefault="00043D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0109" w:rsidRDefault="00A34E49" w:rsidP="003E0109">
      <w:pPr>
        <w:spacing w:after="0" w:line="240" w:lineRule="auto"/>
      </w:pPr>
      <w:r w:rsidRPr="00043DB3">
        <w:rPr>
          <w:rFonts w:ascii="Times New Roman" w:hAnsi="Times New Roman"/>
          <w:b/>
          <w:sz w:val="24"/>
          <w:szCs w:val="24"/>
        </w:rPr>
        <w:t>Ad.6. 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E0109" w:rsidRPr="00D55616">
        <w:rPr>
          <w:rFonts w:ascii="Times New Roman" w:hAnsi="Times New Roman" w:cs="Times New Roman"/>
          <w:sz w:val="24"/>
          <w:szCs w:val="24"/>
          <w:u w:val="single"/>
        </w:rPr>
        <w:t>Donošenje Plana nabave Doma zdravlja Duga Resa za razdoblje 01.01.-31.12.2017.godine (I.rebalans)</w:t>
      </w:r>
    </w:p>
    <w:p w:rsidR="00862245" w:rsidRDefault="0086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D556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D55616">
        <w:rPr>
          <w:rFonts w:ascii="Times New Roman" w:hAnsi="Times New Roman" w:cs="Times New Roman"/>
          <w:b/>
          <w:sz w:val="24"/>
          <w:szCs w:val="24"/>
        </w:rPr>
        <w:t xml:space="preserve"> nabave Doma zdravlja Duga Resa za razdoblje 01.01.-31.12.2017.godine 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616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616">
        <w:rPr>
          <w:rFonts w:ascii="Times New Roman" w:hAnsi="Times New Roman" w:cs="Times New Roman"/>
          <w:b/>
          <w:sz w:val="24"/>
          <w:szCs w:val="24"/>
        </w:rPr>
        <w:t>rebalans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61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34E49" w:rsidRPr="00043DB3">
        <w:rPr>
          <w:rFonts w:ascii="Times New Roman" w:hAnsi="Times New Roman"/>
          <w:b/>
          <w:sz w:val="24"/>
          <w:szCs w:val="24"/>
        </w:rPr>
        <w:t>, jednoglasno se prihvaća</w:t>
      </w:r>
    </w:p>
    <w:p w:rsidR="00043DB3" w:rsidRDefault="00043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DB3" w:rsidRDefault="00043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DB3" w:rsidRDefault="00043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DB3" w:rsidRDefault="00043D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DB3" w:rsidRPr="00043DB3" w:rsidRDefault="00043DB3" w:rsidP="00043D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3DB3">
        <w:rPr>
          <w:rFonts w:ascii="Times New Roman" w:hAnsi="Times New Roman" w:cs="Times New Roman"/>
          <w:b/>
          <w:sz w:val="24"/>
          <w:szCs w:val="24"/>
        </w:rPr>
        <w:t xml:space="preserve">Ad.7. </w:t>
      </w:r>
      <w:r w:rsidR="00D55616">
        <w:rPr>
          <w:rFonts w:ascii="Times New Roman" w:hAnsi="Times New Roman" w:cs="Times New Roman"/>
          <w:sz w:val="24"/>
          <w:szCs w:val="24"/>
          <w:u w:val="single"/>
        </w:rPr>
        <w:t>Donošenje Odluke o potrebi stručnog osposobljavanja bez zasnivanja radnog odnosa</w:t>
      </w:r>
    </w:p>
    <w:p w:rsidR="00043DB3" w:rsidRPr="00043DB3" w:rsidRDefault="00043DB3">
      <w:pPr>
        <w:spacing w:after="0" w:line="240" w:lineRule="auto"/>
        <w:rPr>
          <w:b/>
        </w:rPr>
      </w:pPr>
    </w:p>
    <w:p w:rsidR="00862245" w:rsidRPr="00043DB3" w:rsidRDefault="008622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2245" w:rsidRDefault="00D55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16">
        <w:rPr>
          <w:rFonts w:ascii="Times New Roman" w:hAnsi="Times New Roman" w:cs="Times New Roman"/>
          <w:b/>
          <w:sz w:val="24"/>
          <w:szCs w:val="24"/>
        </w:rPr>
        <w:t>Odluka o potrebi stručnog osposobljavanja bez zasnivanja radnog odnosa</w:t>
      </w:r>
      <w:r w:rsidR="00043DB3">
        <w:rPr>
          <w:rFonts w:ascii="Times New Roman" w:hAnsi="Times New Roman" w:cs="Times New Roman"/>
          <w:b/>
          <w:sz w:val="24"/>
          <w:szCs w:val="24"/>
        </w:rPr>
        <w:t>, jednoglasno se prihvaća</w:t>
      </w:r>
    </w:p>
    <w:p w:rsidR="00043DB3" w:rsidRDefault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Pr="00632D04" w:rsidRDefault="00043DB3" w:rsidP="0004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Ad.8.- </w:t>
      </w:r>
      <w:r w:rsidR="00D55616">
        <w:rPr>
          <w:rFonts w:ascii="Times New Roman" w:hAnsi="Times New Roman" w:cs="Times New Roman"/>
          <w:sz w:val="24"/>
          <w:szCs w:val="24"/>
          <w:u w:val="single"/>
        </w:rPr>
        <w:t>Donošenje Odluke o potrebi primanja zdravstvenog radnika na pripravnički staž</w:t>
      </w:r>
    </w:p>
    <w:p w:rsidR="00043DB3" w:rsidRPr="00043DB3" w:rsidRDefault="00043DB3">
      <w:pPr>
        <w:spacing w:after="0" w:line="240" w:lineRule="auto"/>
        <w:rPr>
          <w:b/>
        </w:rPr>
      </w:pPr>
    </w:p>
    <w:p w:rsidR="00043DB3" w:rsidRDefault="00D55616" w:rsidP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  <w:r w:rsidRPr="00D55616">
        <w:rPr>
          <w:rFonts w:ascii="Times New Roman" w:hAnsi="Times New Roman" w:cs="Times New Roman"/>
          <w:b/>
          <w:sz w:val="24"/>
          <w:szCs w:val="24"/>
        </w:rPr>
        <w:t xml:space="preserve"> o potrebi primanja zdravstvenog radnika na pripravnički staž</w:t>
      </w:r>
      <w:r w:rsidR="00043DB3" w:rsidRPr="00043DB3">
        <w:rPr>
          <w:rFonts w:ascii="Times New Roman" w:hAnsi="Times New Roman" w:cs="Times New Roman"/>
          <w:b/>
          <w:sz w:val="24"/>
          <w:szCs w:val="24"/>
        </w:rPr>
        <w:t>, jednoglasno se prihvaća</w:t>
      </w:r>
    </w:p>
    <w:p w:rsidR="00043DB3" w:rsidRDefault="00043DB3" w:rsidP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 w:rsidP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 w:rsidP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Pr="00632D04" w:rsidRDefault="00043DB3" w:rsidP="0004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Ad.9. </w:t>
      </w:r>
      <w:r w:rsidR="00D5561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43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5616">
        <w:rPr>
          <w:rFonts w:ascii="Times New Roman" w:hAnsi="Times New Roman" w:cs="Times New Roman"/>
          <w:sz w:val="24"/>
          <w:szCs w:val="24"/>
          <w:u w:val="single"/>
        </w:rPr>
        <w:t>Donošenje Odluke o raspisivanju natječaja za imenovanje ravnatelja Doma zdravlja Duga Resa</w:t>
      </w:r>
      <w:r w:rsidRPr="00632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DB3" w:rsidRPr="00043DB3" w:rsidRDefault="00043DB3" w:rsidP="00043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DB3" w:rsidRDefault="00D55616" w:rsidP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616">
        <w:rPr>
          <w:rFonts w:ascii="Times New Roman" w:hAnsi="Times New Roman" w:cs="Times New Roman"/>
          <w:b/>
          <w:sz w:val="24"/>
          <w:szCs w:val="24"/>
        </w:rPr>
        <w:t>Odluk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55616">
        <w:rPr>
          <w:rFonts w:ascii="Times New Roman" w:hAnsi="Times New Roman" w:cs="Times New Roman"/>
          <w:b/>
          <w:sz w:val="24"/>
          <w:szCs w:val="24"/>
        </w:rPr>
        <w:t xml:space="preserve"> o raspisivanju natječaja za imenovanje ravnatelja Doma zdravlja Duga Resa</w:t>
      </w:r>
      <w:r w:rsidR="00043DB3" w:rsidRPr="00043DB3">
        <w:rPr>
          <w:rFonts w:ascii="Times New Roman" w:hAnsi="Times New Roman" w:cs="Times New Roman"/>
          <w:b/>
          <w:sz w:val="24"/>
          <w:szCs w:val="24"/>
        </w:rPr>
        <w:t>, jednoglasno se prihvaća</w:t>
      </w:r>
    </w:p>
    <w:p w:rsidR="00043DB3" w:rsidRDefault="00043DB3" w:rsidP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 w:rsidP="00043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B3" w:rsidRDefault="00043DB3" w:rsidP="00043DB3">
      <w:pPr>
        <w:spacing w:after="0" w:line="240" w:lineRule="auto"/>
        <w:rPr>
          <w:b/>
        </w:rPr>
      </w:pPr>
    </w:p>
    <w:p w:rsidR="00043DB3" w:rsidRPr="00043DB3" w:rsidRDefault="00043DB3" w:rsidP="00043DB3">
      <w:pPr>
        <w:spacing w:after="0" w:line="240" w:lineRule="auto"/>
        <w:rPr>
          <w:b/>
        </w:rPr>
      </w:pPr>
    </w:p>
    <w:p w:rsidR="00862245" w:rsidRDefault="00862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5" w:rsidRDefault="00A34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ZAPISNIČAR:                                                      PREDSJEDNIK UPRAVNOG VIJEĆA:</w:t>
      </w:r>
    </w:p>
    <w:p w:rsidR="00862245" w:rsidRDefault="00A3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245" w:rsidRDefault="00A34E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______________________________</w:t>
      </w:r>
    </w:p>
    <w:p w:rsidR="00862245" w:rsidRDefault="00A34E4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Viktoria Zlatarić                                                          Anton Pavlović, dr.med.spec.kirurg</w:t>
      </w:r>
    </w:p>
    <w:sectPr w:rsidR="00862245" w:rsidSect="00862245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D02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165BFA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04C6836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B610100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AC46D0A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CDF214E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20B021F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AE658DF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C965B7"/>
    <w:multiLevelType w:val="multilevel"/>
    <w:tmpl w:val="D68C7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F87372F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6013AEB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754081E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C3C29D4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5CCC4685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8F1319A"/>
    <w:multiLevelType w:val="multilevel"/>
    <w:tmpl w:val="1C9CFD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71E04A0"/>
    <w:multiLevelType w:val="multilevel"/>
    <w:tmpl w:val="93F819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0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2245"/>
    <w:rsid w:val="00043DB3"/>
    <w:rsid w:val="002423D5"/>
    <w:rsid w:val="003E0109"/>
    <w:rsid w:val="0063017E"/>
    <w:rsid w:val="00667CBB"/>
    <w:rsid w:val="007F6A11"/>
    <w:rsid w:val="00862245"/>
    <w:rsid w:val="00A34E49"/>
    <w:rsid w:val="00AF5213"/>
    <w:rsid w:val="00D5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1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86224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62245"/>
    <w:pPr>
      <w:spacing w:after="140" w:line="288" w:lineRule="auto"/>
    </w:pPr>
  </w:style>
  <w:style w:type="paragraph" w:styleId="List">
    <w:name w:val="List"/>
    <w:basedOn w:val="BodyText"/>
    <w:rsid w:val="00862245"/>
    <w:rPr>
      <w:rFonts w:cs="Arial"/>
    </w:rPr>
  </w:style>
  <w:style w:type="paragraph" w:styleId="Caption">
    <w:name w:val="caption"/>
    <w:basedOn w:val="Normal"/>
    <w:qFormat/>
    <w:rsid w:val="008622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62245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1E4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 korisnik</cp:lastModifiedBy>
  <cp:revision>34</cp:revision>
  <cp:lastPrinted>2017-03-02T08:19:00Z</cp:lastPrinted>
  <dcterms:created xsi:type="dcterms:W3CDTF">2015-09-24T05:36:00Z</dcterms:created>
  <dcterms:modified xsi:type="dcterms:W3CDTF">2017-03-02T08:28:00Z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SnipeR's Redemption Network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